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30A6" w14:textId="77777777" w:rsidR="00C26F64" w:rsidRPr="00EA60FA" w:rsidRDefault="00C26F64" w:rsidP="00C26F64">
      <w:pPr>
        <w:pStyle w:val="NormalWeb"/>
        <w:spacing w:before="280" w:beforeAutospacing="0" w:after="280" w:afterAutospacing="0"/>
        <w:jc w:val="center"/>
      </w:pPr>
      <w:r w:rsidRPr="00EA60FA">
        <w:rPr>
          <w:color w:val="000000"/>
          <w:sz w:val="28"/>
          <w:szCs w:val="28"/>
          <w:u w:val="single"/>
        </w:rPr>
        <w:t>Forest County ATV Association</w:t>
      </w:r>
    </w:p>
    <w:p w14:paraId="0BC37BD4" w14:textId="487E34C5" w:rsidR="00C26F64" w:rsidRPr="00EA60FA" w:rsidRDefault="00EA60FA" w:rsidP="00C26F64">
      <w:pPr>
        <w:pStyle w:val="NormalWeb"/>
        <w:spacing w:before="280" w:beforeAutospacing="0" w:after="280" w:afterAutospacing="0"/>
        <w:jc w:val="center"/>
      </w:pPr>
      <w:r w:rsidRPr="00EA60FA">
        <w:rPr>
          <w:color w:val="000000"/>
          <w:sz w:val="28"/>
          <w:szCs w:val="28"/>
          <w:u w:val="single"/>
        </w:rPr>
        <w:t xml:space="preserve">9:00am </w:t>
      </w:r>
      <w:r w:rsidR="00C26F64" w:rsidRPr="00EA60FA">
        <w:rPr>
          <w:color w:val="000000"/>
          <w:sz w:val="28"/>
          <w:szCs w:val="28"/>
          <w:u w:val="single"/>
        </w:rPr>
        <w:t>June 8, 2024</w:t>
      </w:r>
      <w:r>
        <w:rPr>
          <w:color w:val="000000"/>
          <w:sz w:val="28"/>
          <w:szCs w:val="28"/>
          <w:u w:val="single"/>
        </w:rPr>
        <w:t xml:space="preserve"> </w:t>
      </w:r>
    </w:p>
    <w:p w14:paraId="65722132" w14:textId="77777777" w:rsidR="00C26F64" w:rsidRPr="00EA60FA" w:rsidRDefault="00C26F64" w:rsidP="00C26F64">
      <w:pPr>
        <w:pStyle w:val="NormalWeb"/>
        <w:spacing w:before="280" w:beforeAutospacing="0" w:after="280" w:afterAutospacing="0"/>
        <w:jc w:val="center"/>
        <w:rPr>
          <w:i/>
          <w:color w:val="000000"/>
          <w:sz w:val="28"/>
          <w:szCs w:val="28"/>
          <w:u w:val="single"/>
        </w:rPr>
      </w:pPr>
      <w:r w:rsidRPr="00EA60FA">
        <w:rPr>
          <w:i/>
          <w:color w:val="000000"/>
          <w:sz w:val="28"/>
          <w:szCs w:val="28"/>
          <w:u w:val="single"/>
        </w:rPr>
        <w:t>Laona Senior Center</w:t>
      </w:r>
    </w:p>
    <w:p w14:paraId="0184D5FE" w14:textId="1B8BF74F" w:rsidR="00C26F64" w:rsidRPr="00EA60FA" w:rsidRDefault="00C26F64" w:rsidP="00C26F64">
      <w:pPr>
        <w:pStyle w:val="NormalWeb"/>
        <w:spacing w:before="280" w:beforeAutospacing="0" w:after="280" w:afterAutospacing="0"/>
      </w:pPr>
      <w:r w:rsidRPr="00EA60FA">
        <w:rPr>
          <w:color w:val="000000"/>
        </w:rPr>
        <w:t xml:space="preserve">I. </w:t>
      </w:r>
      <w:r w:rsidRPr="00EA60FA">
        <w:rPr>
          <w:rStyle w:val="apple-tab-span"/>
          <w:color w:val="000000"/>
        </w:rPr>
        <w:tab/>
      </w:r>
      <w:r w:rsidRPr="00EA60FA">
        <w:rPr>
          <w:color w:val="000000"/>
        </w:rPr>
        <w:t xml:space="preserve">  </w:t>
      </w:r>
      <w:r w:rsidR="00E86C43">
        <w:rPr>
          <w:color w:val="000000"/>
        </w:rPr>
        <w:t>Meeting called to</w:t>
      </w:r>
      <w:r w:rsidRPr="00EA60FA">
        <w:rPr>
          <w:color w:val="000000"/>
        </w:rPr>
        <w:t xml:space="preserve"> Order</w:t>
      </w:r>
      <w:r w:rsidR="00E86C43">
        <w:rPr>
          <w:color w:val="000000"/>
        </w:rPr>
        <w:t xml:space="preserve"> at 9:00am by Mike </w:t>
      </w:r>
      <w:r w:rsidRPr="00EA60FA">
        <w:rPr>
          <w:color w:val="000000"/>
        </w:rPr>
        <w:t>/ Pledge of Allegiance</w:t>
      </w:r>
      <w:r w:rsidR="00E86C43">
        <w:rPr>
          <w:color w:val="000000"/>
        </w:rPr>
        <w:t xml:space="preserve"> recited</w:t>
      </w:r>
    </w:p>
    <w:p w14:paraId="7B89E841" w14:textId="6195D9B4" w:rsidR="00E86C43" w:rsidRPr="00EA60FA" w:rsidRDefault="00C26F64" w:rsidP="00E86C43">
      <w:pPr>
        <w:pStyle w:val="NormalWeb"/>
        <w:spacing w:before="280" w:beforeAutospacing="0" w:after="280" w:afterAutospacing="0"/>
        <w:jc w:val="both"/>
      </w:pPr>
      <w:r w:rsidRPr="00EA60FA">
        <w:rPr>
          <w:color w:val="000000"/>
          <w:sz w:val="28"/>
          <w:szCs w:val="28"/>
        </w:rPr>
        <w:t>II.</w:t>
      </w:r>
      <w:r w:rsidRPr="00EA60FA">
        <w:rPr>
          <w:color w:val="000000"/>
        </w:rPr>
        <w:t>         Additions to Agenda</w:t>
      </w:r>
      <w:r w:rsidR="00E86C43">
        <w:rPr>
          <w:color w:val="000000"/>
        </w:rPr>
        <w:t>: See new business items F -K</w:t>
      </w:r>
    </w:p>
    <w:p w14:paraId="32639392" w14:textId="0DA499D9" w:rsidR="00C26F64" w:rsidRPr="00EA60FA" w:rsidRDefault="00C26F64" w:rsidP="00C26F64">
      <w:pPr>
        <w:pStyle w:val="NormalWeb"/>
        <w:spacing w:before="280" w:beforeAutospacing="0" w:after="280" w:afterAutospacing="0"/>
        <w:jc w:val="both"/>
      </w:pPr>
      <w:r w:rsidRPr="00EA60FA">
        <w:rPr>
          <w:color w:val="000000"/>
        </w:rPr>
        <w:t>III.</w:t>
      </w:r>
      <w:r w:rsidRPr="00EA60FA">
        <w:rPr>
          <w:rStyle w:val="apple-tab-span"/>
          <w:color w:val="000000"/>
        </w:rPr>
        <w:tab/>
      </w:r>
      <w:r w:rsidRPr="00EA60FA">
        <w:rPr>
          <w:color w:val="000000"/>
        </w:rPr>
        <w:t>  Adoption of April Minutes</w:t>
      </w:r>
      <w:r w:rsidR="00E86C43">
        <w:rPr>
          <w:color w:val="000000"/>
        </w:rPr>
        <w:t>; Mike read minutes.  Motion by Steve to accept, second by Al</w:t>
      </w:r>
    </w:p>
    <w:p w14:paraId="312123FA" w14:textId="19E9F3AB" w:rsidR="00C26F64" w:rsidRPr="00EA60FA" w:rsidRDefault="00C26F64" w:rsidP="00C26F64">
      <w:pPr>
        <w:pStyle w:val="NormalWeb"/>
        <w:spacing w:before="280" w:beforeAutospacing="0" w:after="280" w:afterAutospacing="0"/>
        <w:jc w:val="both"/>
      </w:pPr>
      <w:r w:rsidRPr="00EA60FA">
        <w:rPr>
          <w:color w:val="000000"/>
        </w:rPr>
        <w:t>IV.        Treasurer Report</w:t>
      </w:r>
      <w:r w:rsidR="00E86C43">
        <w:rPr>
          <w:color w:val="000000"/>
        </w:rPr>
        <w:t>: read by Tani.  Motion to accept by Lenny, second by Dave</w:t>
      </w:r>
    </w:p>
    <w:p w14:paraId="5F6E02CA" w14:textId="676B89DF" w:rsidR="00C26F64" w:rsidRDefault="00C26F64" w:rsidP="00C26F64">
      <w:pPr>
        <w:pStyle w:val="NormalWeb"/>
        <w:spacing w:before="280" w:beforeAutospacing="0" w:after="280" w:afterAutospacing="0"/>
        <w:jc w:val="both"/>
        <w:rPr>
          <w:color w:val="000000"/>
        </w:rPr>
      </w:pPr>
      <w:r w:rsidRPr="00EA60FA">
        <w:rPr>
          <w:color w:val="000000"/>
        </w:rPr>
        <w:t>V.</w:t>
      </w:r>
      <w:r w:rsidRPr="00EA60FA">
        <w:rPr>
          <w:rStyle w:val="apple-tab-span"/>
          <w:color w:val="000000"/>
        </w:rPr>
        <w:tab/>
      </w:r>
      <w:r w:rsidRPr="00EA60FA">
        <w:rPr>
          <w:color w:val="000000"/>
        </w:rPr>
        <w:t>  Membership Report</w:t>
      </w:r>
      <w:r w:rsidR="00E86C43">
        <w:rPr>
          <w:color w:val="000000"/>
        </w:rPr>
        <w:t>; read by Tani.  Members applauded as number was over 2024 goal of 700</w:t>
      </w:r>
    </w:p>
    <w:p w14:paraId="1A6DD87A" w14:textId="77777777" w:rsidR="00C26F64" w:rsidRPr="00EA60FA" w:rsidRDefault="00C26F64" w:rsidP="00C26F64">
      <w:pPr>
        <w:pStyle w:val="NormalWeb"/>
        <w:spacing w:before="280" w:beforeAutospacing="0" w:after="280" w:afterAutospacing="0"/>
        <w:jc w:val="both"/>
        <w:rPr>
          <w:b/>
          <w:bCs/>
        </w:rPr>
      </w:pPr>
      <w:r w:rsidRPr="00EA60FA">
        <w:rPr>
          <w:color w:val="000000"/>
        </w:rPr>
        <w:t> </w:t>
      </w:r>
      <w:r w:rsidRPr="00EA60FA">
        <w:rPr>
          <w:b/>
          <w:bCs/>
          <w:color w:val="000000"/>
          <w:u w:val="single"/>
        </w:rPr>
        <w:t>Old Business</w:t>
      </w:r>
    </w:p>
    <w:p w14:paraId="031672AD" w14:textId="1E1CE018" w:rsidR="00C26F64" w:rsidRPr="00EA60FA" w:rsidRDefault="00C26F64" w:rsidP="00992B10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EA60FA">
        <w:rPr>
          <w:color w:val="000000"/>
        </w:rPr>
        <w:t>Equipment Updates:</w:t>
      </w:r>
    </w:p>
    <w:p w14:paraId="0F3A0CB9" w14:textId="5FA372EC" w:rsidR="00C26F64" w:rsidRPr="00EA60FA" w:rsidRDefault="00C26F64" w:rsidP="0053681C">
      <w:pPr>
        <w:pStyle w:val="NormalWeb"/>
        <w:spacing w:before="0" w:beforeAutospacing="0" w:after="0" w:afterAutospacing="0"/>
        <w:jc w:val="both"/>
      </w:pPr>
      <w:r w:rsidRPr="00EA60FA">
        <w:rPr>
          <w:rStyle w:val="apple-tab-span"/>
          <w:color w:val="000000"/>
        </w:rPr>
        <w:tab/>
      </w:r>
      <w:r w:rsidRPr="00EA60FA">
        <w:rPr>
          <w:color w:val="000000"/>
        </w:rPr>
        <w:t xml:space="preserve">a)  </w:t>
      </w:r>
      <w:r w:rsidRPr="00EA60FA">
        <w:rPr>
          <w:i/>
          <w:iCs/>
          <w:color w:val="000000"/>
        </w:rPr>
        <w:t xml:space="preserve">New Tractor </w:t>
      </w:r>
      <w:r w:rsidR="00C04F90" w:rsidRPr="00EA60FA">
        <w:rPr>
          <w:i/>
          <w:iCs/>
          <w:color w:val="000000"/>
        </w:rPr>
        <w:t>Delive</w:t>
      </w:r>
      <w:r w:rsidR="00C04F90">
        <w:rPr>
          <w:i/>
          <w:iCs/>
          <w:color w:val="000000"/>
        </w:rPr>
        <w:t>red</w:t>
      </w:r>
      <w:r w:rsidR="00E86C43">
        <w:rPr>
          <w:i/>
          <w:iCs/>
          <w:color w:val="000000"/>
        </w:rPr>
        <w:t xml:space="preserve"> and is at LMT</w:t>
      </w:r>
    </w:p>
    <w:p w14:paraId="4106DFB0" w14:textId="36D7B78F" w:rsidR="00C26F64" w:rsidRPr="00EA60FA" w:rsidRDefault="00C26F64" w:rsidP="0053681C">
      <w:pPr>
        <w:pStyle w:val="NormalWeb"/>
        <w:spacing w:before="0" w:beforeAutospacing="0" w:after="0" w:afterAutospacing="0"/>
        <w:jc w:val="both"/>
      </w:pPr>
      <w:r w:rsidRPr="00EA60FA">
        <w:rPr>
          <w:rStyle w:val="apple-tab-span"/>
          <w:i/>
          <w:iCs/>
          <w:color w:val="000000"/>
        </w:rPr>
        <w:tab/>
      </w:r>
      <w:r w:rsidRPr="00EA60FA">
        <w:rPr>
          <w:i/>
          <w:iCs/>
          <w:color w:val="000000"/>
        </w:rPr>
        <w:t>b</w:t>
      </w:r>
      <w:r w:rsidR="0053681C" w:rsidRPr="00EA60FA">
        <w:rPr>
          <w:i/>
          <w:iCs/>
          <w:color w:val="000000"/>
        </w:rPr>
        <w:t>)</w:t>
      </w:r>
      <w:r w:rsidRPr="00EA60FA">
        <w:rPr>
          <w:i/>
          <w:iCs/>
          <w:color w:val="000000"/>
        </w:rPr>
        <w:t xml:space="preserve">  New Brush Head </w:t>
      </w:r>
      <w:r w:rsidR="00E86C43">
        <w:rPr>
          <w:i/>
          <w:iCs/>
          <w:color w:val="000000"/>
        </w:rPr>
        <w:t>needs to be picked up in Marion.  Lenny &amp; Mark are coordinating with Lenny’s truck/trailer</w:t>
      </w:r>
    </w:p>
    <w:p w14:paraId="3FC0428C" w14:textId="462057AE" w:rsidR="00C26F64" w:rsidRPr="00EA60FA" w:rsidRDefault="00C26F64" w:rsidP="0053681C">
      <w:pPr>
        <w:pStyle w:val="NormalWeb"/>
        <w:spacing w:before="0" w:beforeAutospacing="0" w:after="0" w:afterAutospacing="0"/>
        <w:jc w:val="both"/>
        <w:rPr>
          <w:i/>
          <w:iCs/>
          <w:color w:val="000000"/>
        </w:rPr>
      </w:pPr>
      <w:r w:rsidRPr="00EA60FA">
        <w:rPr>
          <w:rStyle w:val="apple-tab-span"/>
          <w:i/>
          <w:iCs/>
          <w:color w:val="000000"/>
        </w:rPr>
        <w:tab/>
      </w:r>
      <w:r w:rsidRPr="00EA60FA">
        <w:rPr>
          <w:i/>
          <w:iCs/>
          <w:color w:val="000000"/>
        </w:rPr>
        <w:t>c)  Case/ Grader Sale</w:t>
      </w:r>
      <w:r w:rsidR="00E86C43">
        <w:rPr>
          <w:i/>
          <w:iCs/>
          <w:color w:val="000000"/>
        </w:rPr>
        <w:t xml:space="preserve"> – no update</w:t>
      </w:r>
    </w:p>
    <w:p w14:paraId="4DC5C602" w14:textId="69A88C8C" w:rsidR="00C26F64" w:rsidRDefault="00C26F64" w:rsidP="0053681C">
      <w:pPr>
        <w:pStyle w:val="NormalWeb"/>
        <w:spacing w:before="0" w:beforeAutospacing="0" w:after="0" w:afterAutospacing="0"/>
        <w:jc w:val="both"/>
        <w:rPr>
          <w:i/>
          <w:iCs/>
          <w:color w:val="000000"/>
        </w:rPr>
      </w:pPr>
      <w:r w:rsidRPr="00EA60FA">
        <w:rPr>
          <w:i/>
          <w:iCs/>
          <w:color w:val="000000"/>
        </w:rPr>
        <w:tab/>
        <w:t>d) Tractor Training Scheduled</w:t>
      </w:r>
      <w:r w:rsidR="00E86C43">
        <w:rPr>
          <w:i/>
          <w:iCs/>
          <w:color w:val="000000"/>
        </w:rPr>
        <w:t xml:space="preserve"> – Mark from R&amp;S will be on site Wed for training</w:t>
      </w:r>
    </w:p>
    <w:p w14:paraId="5A97AFC4" w14:textId="703FAD22" w:rsidR="00E86C43" w:rsidRDefault="00E86C43" w:rsidP="0053681C">
      <w:pPr>
        <w:pStyle w:val="NormalWeb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e) other:  </w:t>
      </w:r>
    </w:p>
    <w:p w14:paraId="54D4EABF" w14:textId="30021A1C" w:rsidR="00E86C43" w:rsidRDefault="00E86C43" w:rsidP="00E86C4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Band app used for Maintenance updates</w:t>
      </w:r>
    </w:p>
    <w:p w14:paraId="1CC822CD" w14:textId="0376269B" w:rsidR="00E86C43" w:rsidRDefault="00E86C43" w:rsidP="00E86C4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May maintenance check from FC should be $7,586.</w:t>
      </w:r>
    </w:p>
    <w:p w14:paraId="1574BF82" w14:textId="664EF1DC" w:rsidR="00E86C43" w:rsidRDefault="00E86C43" w:rsidP="00E86C4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Need to stay on top of brushing at this time of year</w:t>
      </w:r>
    </w:p>
    <w:p w14:paraId="04CC03C3" w14:textId="425A0F93" w:rsidR="00E86C43" w:rsidRDefault="00E86C43" w:rsidP="00E86C4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Thanks to LMT for putting 14 loads of gravel on WRT, mostly by </w:t>
      </w:r>
      <w:r w:rsidR="00C04F90">
        <w:rPr>
          <w:i/>
          <w:iCs/>
          <w:color w:val="000000"/>
        </w:rPr>
        <w:t>Keith</w:t>
      </w:r>
      <w:r>
        <w:rPr>
          <w:i/>
          <w:iCs/>
          <w:color w:val="000000"/>
        </w:rPr>
        <w:t xml:space="preserve"> siding and Blue heron.  Some left at LMT building for buckets loads to fill in various spots</w:t>
      </w:r>
    </w:p>
    <w:p w14:paraId="09B4FC4B" w14:textId="1B3E0525" w:rsidR="00E86C43" w:rsidRDefault="00E86C43" w:rsidP="00E86C4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June is the end of the FC </w:t>
      </w:r>
      <w:proofErr w:type="spellStart"/>
      <w:r>
        <w:rPr>
          <w:i/>
          <w:iCs/>
          <w:color w:val="000000"/>
        </w:rPr>
        <w:t>Maint</w:t>
      </w:r>
      <w:proofErr w:type="spellEnd"/>
      <w:r>
        <w:rPr>
          <w:i/>
          <w:iCs/>
          <w:color w:val="000000"/>
        </w:rPr>
        <w:t>. Fund annual year</w:t>
      </w:r>
    </w:p>
    <w:p w14:paraId="10AC21EC" w14:textId="3E3AEB64" w:rsidR="00E86C43" w:rsidRDefault="00E86C43" w:rsidP="00E86C4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Don’t take the machines on the hill by the High School on valley trail – blacktop was recently done via grants to improve.  </w:t>
      </w:r>
    </w:p>
    <w:p w14:paraId="48703060" w14:textId="7DFF87AD" w:rsidR="00E86C43" w:rsidRDefault="00E86C43" w:rsidP="00E86C4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Chainsaw maintenance by volunteers done at LMT – communicate with Jake</w:t>
      </w:r>
    </w:p>
    <w:p w14:paraId="0A9ED411" w14:textId="269AF929" w:rsidR="00E86C43" w:rsidRDefault="00E86C43" w:rsidP="00E86C4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Basic </w:t>
      </w:r>
      <w:proofErr w:type="spellStart"/>
      <w:r>
        <w:rPr>
          <w:i/>
          <w:iCs/>
          <w:color w:val="000000"/>
        </w:rPr>
        <w:t>Maint</w:t>
      </w:r>
      <w:proofErr w:type="spellEnd"/>
      <w:r w:rsidR="00C04F90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needs (def, bolts, </w:t>
      </w:r>
      <w:proofErr w:type="spellStart"/>
      <w:r>
        <w:rPr>
          <w:i/>
          <w:iCs/>
          <w:color w:val="000000"/>
        </w:rPr>
        <w:t>etc</w:t>
      </w:r>
      <w:proofErr w:type="spellEnd"/>
      <w:r>
        <w:rPr>
          <w:i/>
          <w:iCs/>
          <w:color w:val="000000"/>
        </w:rPr>
        <w:t xml:space="preserve">) can be obtained at LMS, print name on </w:t>
      </w:r>
      <w:r w:rsidR="00C04F90">
        <w:rPr>
          <w:i/>
          <w:iCs/>
          <w:color w:val="000000"/>
        </w:rPr>
        <w:t>receipt</w:t>
      </w:r>
      <w:r>
        <w:rPr>
          <w:i/>
          <w:iCs/>
          <w:color w:val="000000"/>
        </w:rPr>
        <w:t xml:space="preserve"> and equipment it is for if known</w:t>
      </w:r>
    </w:p>
    <w:p w14:paraId="35FECB02" w14:textId="4BE8C964" w:rsidR="00E86C43" w:rsidRPr="00C04F90" w:rsidRDefault="00E86C43" w:rsidP="00E86C4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i/>
          <w:iCs/>
          <w:color w:val="000000"/>
        </w:rPr>
      </w:pPr>
      <w:r w:rsidRPr="00C04F90">
        <w:rPr>
          <w:i/>
          <w:iCs/>
          <w:color w:val="000000"/>
        </w:rPr>
        <w:t>Bridge inspections are still pending forester, last done in 2015.  We cant resurface bridges if we don’t know which are being replaced</w:t>
      </w:r>
      <w:r w:rsidR="00C04F90" w:rsidRPr="00C04F90">
        <w:rPr>
          <w:i/>
          <w:iCs/>
          <w:color w:val="000000"/>
        </w:rPr>
        <w:t xml:space="preserve">.  It is a 3 </w:t>
      </w:r>
      <w:proofErr w:type="spellStart"/>
      <w:r w:rsidR="00C04F90" w:rsidRPr="00C04F90">
        <w:rPr>
          <w:i/>
          <w:iCs/>
          <w:color w:val="000000"/>
        </w:rPr>
        <w:t>yr</w:t>
      </w:r>
      <w:proofErr w:type="spellEnd"/>
      <w:r w:rsidR="00C04F90" w:rsidRPr="00C04F90">
        <w:rPr>
          <w:i/>
          <w:iCs/>
          <w:color w:val="000000"/>
        </w:rPr>
        <w:t xml:space="preserve"> process from inspection through engineering and completion.</w:t>
      </w:r>
    </w:p>
    <w:p w14:paraId="2E63031A" w14:textId="1C7CBBBA" w:rsidR="00C26F64" w:rsidRPr="00EA60FA" w:rsidRDefault="0053681C" w:rsidP="00C04F90">
      <w:pPr>
        <w:pStyle w:val="NormalWeb"/>
        <w:spacing w:before="0" w:beforeAutospacing="0" w:after="0" w:afterAutospacing="0"/>
        <w:jc w:val="both"/>
      </w:pPr>
      <w:r w:rsidRPr="00EA60FA">
        <w:rPr>
          <w:i/>
          <w:iCs/>
          <w:color w:val="000000"/>
        </w:rPr>
        <w:tab/>
      </w:r>
      <w:r w:rsidR="00C26F64" w:rsidRPr="00EA60FA">
        <w:rPr>
          <w:color w:val="000000"/>
        </w:rPr>
        <w:t>Events:</w:t>
      </w:r>
    </w:p>
    <w:p w14:paraId="277AC594" w14:textId="6DD04270" w:rsidR="00C26F64" w:rsidRDefault="0053681C" w:rsidP="0053681C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i/>
          <w:iCs/>
          <w:color w:val="000000"/>
        </w:rPr>
      </w:pPr>
      <w:r w:rsidRPr="00EA60FA">
        <w:rPr>
          <w:i/>
          <w:iCs/>
          <w:color w:val="000000"/>
        </w:rPr>
        <w:t xml:space="preserve">a) </w:t>
      </w:r>
      <w:r w:rsidR="00C26F64" w:rsidRPr="00EA60FA">
        <w:rPr>
          <w:i/>
          <w:iCs/>
          <w:color w:val="000000"/>
        </w:rPr>
        <w:t>Spring Kickoff Ride Review</w:t>
      </w:r>
    </w:p>
    <w:p w14:paraId="06690C67" w14:textId="5E0E559D" w:rsidR="00C04F90" w:rsidRDefault="00C04F90" w:rsidP="00C04F90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People liked split routes</w:t>
      </w:r>
    </w:p>
    <w:p w14:paraId="36EEDCD1" w14:textId="799090FB" w:rsidR="00C04F90" w:rsidRDefault="00C04F90" w:rsidP="00C04F90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A couple of machine issues, but no complaints or serious issues</w:t>
      </w:r>
    </w:p>
    <w:p w14:paraId="1C39252A" w14:textId="4FB1E561" w:rsidR="00C04F90" w:rsidRDefault="00C04F90" w:rsidP="00C04F90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Multiple sweeps worked well</w:t>
      </w:r>
    </w:p>
    <w:p w14:paraId="48A092DE" w14:textId="06FCF97D" w:rsidR="00C04F90" w:rsidRDefault="00C04F90" w:rsidP="00C04F90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Ribbons mostly worked well</w:t>
      </w:r>
    </w:p>
    <w:p w14:paraId="27A46A2A" w14:textId="407A932E" w:rsidR="00C04F90" w:rsidRDefault="00C04F90" w:rsidP="00C04F90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About 150 machines were lined up</w:t>
      </w:r>
    </w:p>
    <w:p w14:paraId="160C4AE8" w14:textId="5794C580" w:rsidR="00C04F90" w:rsidRDefault="00C04F90" w:rsidP="00C04F90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There were lots of other rides and events that weekend</w:t>
      </w:r>
    </w:p>
    <w:p w14:paraId="4B99AB5D" w14:textId="4D064AE6" w:rsidR="00C04F90" w:rsidRPr="00C04F90" w:rsidRDefault="00C04F90" w:rsidP="00C04F90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 xml:space="preserve">Need a sign by road – used one of the line up feather flags instead.  There were signs in the shed, but not picked up </w:t>
      </w:r>
    </w:p>
    <w:p w14:paraId="2BFA7D08" w14:textId="5155A35D" w:rsidR="00C26F64" w:rsidRPr="00EA60FA" w:rsidRDefault="0053681C" w:rsidP="0053681C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i/>
          <w:iCs/>
          <w:color w:val="000000"/>
        </w:rPr>
      </w:pPr>
      <w:r w:rsidRPr="00EA60FA">
        <w:rPr>
          <w:i/>
          <w:iCs/>
          <w:color w:val="000000"/>
        </w:rPr>
        <w:lastRenderedPageBreak/>
        <w:t xml:space="preserve">b) </w:t>
      </w:r>
      <w:r w:rsidR="00C26F64" w:rsidRPr="00EA60FA">
        <w:rPr>
          <w:i/>
          <w:iCs/>
          <w:color w:val="000000"/>
        </w:rPr>
        <w:t>Women in the Outdoors - June 29</w:t>
      </w:r>
      <w:r w:rsidR="00C04F90">
        <w:rPr>
          <w:i/>
          <w:iCs/>
          <w:color w:val="000000"/>
        </w:rPr>
        <w:t xml:space="preserve"> at 9am at Padus gun club, bring your own lunch.  All are welcome but women should be driving</w:t>
      </w:r>
    </w:p>
    <w:p w14:paraId="439B7393" w14:textId="58EE2614" w:rsidR="00C26F64" w:rsidRPr="00EA60FA" w:rsidRDefault="0053681C" w:rsidP="0053681C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i/>
          <w:iCs/>
          <w:color w:val="000000"/>
        </w:rPr>
      </w:pPr>
      <w:r w:rsidRPr="00EA60FA">
        <w:rPr>
          <w:i/>
          <w:iCs/>
          <w:color w:val="000000"/>
        </w:rPr>
        <w:t xml:space="preserve">c) </w:t>
      </w:r>
      <w:r w:rsidR="00C26F64" w:rsidRPr="00EA60FA">
        <w:rPr>
          <w:i/>
          <w:iCs/>
          <w:color w:val="000000"/>
        </w:rPr>
        <w:t>Poker Run Party - Sept 14</w:t>
      </w:r>
      <w:r w:rsidR="00C04F90">
        <w:rPr>
          <w:i/>
          <w:iCs/>
          <w:color w:val="000000"/>
        </w:rPr>
        <w:t xml:space="preserve"> – event planning committee to meet to finalize details. Tom </w:t>
      </w:r>
      <w:proofErr w:type="spellStart"/>
      <w:r w:rsidR="00C04F90">
        <w:rPr>
          <w:i/>
          <w:iCs/>
          <w:color w:val="000000"/>
        </w:rPr>
        <w:t>Wondersash</w:t>
      </w:r>
      <w:proofErr w:type="spellEnd"/>
      <w:r w:rsidR="00C04F90">
        <w:rPr>
          <w:i/>
          <w:iCs/>
          <w:color w:val="000000"/>
        </w:rPr>
        <w:t xml:space="preserve"> putting together a corn hole tourney, but no details on how to sign up yet</w:t>
      </w:r>
    </w:p>
    <w:p w14:paraId="3DAD95CF" w14:textId="77777777" w:rsidR="00C26F64" w:rsidRPr="00EA60FA" w:rsidRDefault="00C26F64" w:rsidP="00C26F64">
      <w:pPr>
        <w:pStyle w:val="NormalWeb"/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</w:p>
    <w:p w14:paraId="65D29EFE" w14:textId="30780907" w:rsidR="00992B10" w:rsidRPr="00EA60FA" w:rsidRDefault="00992B10" w:rsidP="00992B10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EA60FA">
        <w:rPr>
          <w:color w:val="000000"/>
        </w:rPr>
        <w:t>IRS Update &amp; Next Steps</w:t>
      </w:r>
      <w:r w:rsidR="00C04F90">
        <w:rPr>
          <w:color w:val="000000"/>
        </w:rPr>
        <w:t xml:space="preserve">- we have </w:t>
      </w:r>
      <w:r w:rsidR="00E91B75">
        <w:rPr>
          <w:color w:val="000000"/>
        </w:rPr>
        <w:t>received</w:t>
      </w:r>
      <w:r w:rsidR="00C04F90">
        <w:rPr>
          <w:color w:val="000000"/>
        </w:rPr>
        <w:t xml:space="preserve"> our 501©(7), now we have to do state of WI, previous taxes, 1099s, etc</w:t>
      </w:r>
      <w:r w:rsidR="00E91B75">
        <w:rPr>
          <w:color w:val="000000"/>
        </w:rPr>
        <w:t xml:space="preserve">.  Tani will be working with Jim Elam from KME </w:t>
      </w:r>
    </w:p>
    <w:p w14:paraId="47590402" w14:textId="0CBCE38E" w:rsidR="00C26F64" w:rsidRPr="00EA60FA" w:rsidRDefault="00C26F64" w:rsidP="00992B1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EA60FA">
        <w:rPr>
          <w:color w:val="000000"/>
        </w:rPr>
        <w:t>2024 Election VP and Treasurer</w:t>
      </w:r>
      <w:r w:rsidR="00E91B75">
        <w:rPr>
          <w:color w:val="000000"/>
        </w:rPr>
        <w:t xml:space="preserve"> – Mike reiterated this fact</w:t>
      </w:r>
    </w:p>
    <w:p w14:paraId="3CFBAA73" w14:textId="1DDFA9FD" w:rsidR="00C26F64" w:rsidRPr="00EA60FA" w:rsidRDefault="00C26F64" w:rsidP="00992B10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EA60FA">
        <w:rPr>
          <w:color w:val="000000"/>
        </w:rPr>
        <w:t>Chainsaw Training Update</w:t>
      </w:r>
      <w:r w:rsidR="00C04F90">
        <w:rPr>
          <w:color w:val="000000"/>
        </w:rPr>
        <w:t xml:space="preserve"> – similar update from Jake as at the Spring event.  Cant operate a chainsaw on National Forest trails (Balckwell/Yamaha, Himley Lake or </w:t>
      </w:r>
      <w:proofErr w:type="spellStart"/>
      <w:r w:rsidR="00C04F90">
        <w:rPr>
          <w:color w:val="000000"/>
        </w:rPr>
        <w:t>Torpee</w:t>
      </w:r>
      <w:proofErr w:type="spellEnd"/>
      <w:r w:rsidR="00C04F90">
        <w:rPr>
          <w:color w:val="000000"/>
        </w:rPr>
        <w:t xml:space="preserve"> trail) without the forestry chainsaw training.  Talk to Jake for more info</w:t>
      </w:r>
    </w:p>
    <w:p w14:paraId="1DC6E2EF" w14:textId="701896FE" w:rsidR="00C26F64" w:rsidRPr="00EA60FA" w:rsidRDefault="00C26F64" w:rsidP="00992B10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EA60FA">
        <w:rPr>
          <w:color w:val="000000"/>
        </w:rPr>
        <w:t>Town of Nashville Roads Signing</w:t>
      </w:r>
      <w:r w:rsidR="00C04F90">
        <w:rPr>
          <w:color w:val="000000"/>
        </w:rPr>
        <w:t xml:space="preserve"> – Mike spoke to Town Secretary, and suggested a cost share option for signs.  She will bring up at future town meeting, tabled this discussion until we hear from town</w:t>
      </w:r>
    </w:p>
    <w:p w14:paraId="17B259D6" w14:textId="16138C37" w:rsidR="0053681C" w:rsidRPr="00EA60FA" w:rsidRDefault="0053681C" w:rsidP="00992B1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EA60FA">
        <w:rPr>
          <w:color w:val="000000"/>
        </w:rPr>
        <w:t>Storage Building Unit Move - Bruce (Wolf River Rendezvous)</w:t>
      </w:r>
      <w:r w:rsidR="00C04F90">
        <w:rPr>
          <w:color w:val="000000"/>
        </w:rPr>
        <w:t xml:space="preserve"> – happening today after the meeting  Mike will build shelves, Zane will donate bins for bolts </w:t>
      </w:r>
      <w:proofErr w:type="spellStart"/>
      <w:r w:rsidR="00C04F90">
        <w:rPr>
          <w:color w:val="000000"/>
        </w:rPr>
        <w:t>etc</w:t>
      </w:r>
      <w:proofErr w:type="spellEnd"/>
      <w:r w:rsidR="00C04F90">
        <w:rPr>
          <w:color w:val="000000"/>
        </w:rPr>
        <w:t xml:space="preserve"> to improve </w:t>
      </w:r>
      <w:proofErr w:type="spellStart"/>
      <w:r w:rsidR="00C04F90">
        <w:rPr>
          <w:color w:val="000000"/>
        </w:rPr>
        <w:t>organizaiton</w:t>
      </w:r>
      <w:proofErr w:type="spellEnd"/>
    </w:p>
    <w:p w14:paraId="71FCA68A" w14:textId="77777777" w:rsidR="00C26F64" w:rsidRPr="00EA60FA" w:rsidRDefault="00C26F64" w:rsidP="00C26F64">
      <w:pPr>
        <w:pStyle w:val="NormalWeb"/>
        <w:spacing w:before="0" w:beforeAutospacing="0" w:after="0" w:afterAutospacing="0"/>
      </w:pPr>
    </w:p>
    <w:p w14:paraId="048DF36C" w14:textId="77777777" w:rsidR="00C26F64" w:rsidRPr="00EA60FA" w:rsidRDefault="00C26F64" w:rsidP="00C26F64">
      <w:pPr>
        <w:pStyle w:val="NormalWeb"/>
        <w:spacing w:before="0" w:beforeAutospacing="0" w:after="0" w:afterAutospacing="0"/>
        <w:rPr>
          <w:b/>
          <w:bCs/>
        </w:rPr>
      </w:pPr>
      <w:r w:rsidRPr="00EA60FA">
        <w:rPr>
          <w:b/>
          <w:bCs/>
          <w:color w:val="000000"/>
          <w:u w:val="single"/>
        </w:rPr>
        <w:t>New Business</w:t>
      </w:r>
    </w:p>
    <w:p w14:paraId="547F1126" w14:textId="3603D930" w:rsidR="00C26F64" w:rsidRPr="00EA60FA" w:rsidRDefault="00C26F64" w:rsidP="00992B10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EA60FA">
        <w:rPr>
          <w:color w:val="000000"/>
        </w:rPr>
        <w:t>Highway and Detour for Hiles</w:t>
      </w:r>
      <w:r w:rsidR="00C04F90">
        <w:rPr>
          <w:color w:val="000000"/>
        </w:rPr>
        <w:t>- part of trail runs 55 which we thought had a bridge exemption but is culvert instead.  Residents asking about detour during dam reconstruction are being referred to Local and county reps as it is DOT, we cant do anything as a club</w:t>
      </w:r>
    </w:p>
    <w:p w14:paraId="28E47212" w14:textId="7A57CA42" w:rsidR="006A3BFA" w:rsidRPr="00E91B75" w:rsidRDefault="00C26F64" w:rsidP="00992B10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E91B75">
        <w:rPr>
          <w:color w:val="000000"/>
        </w:rPr>
        <w:t>Discussion to possible purchase EZ Up Tent</w:t>
      </w:r>
      <w:r w:rsidR="00C04F90" w:rsidRPr="00E91B75">
        <w:rPr>
          <w:color w:val="000000"/>
        </w:rPr>
        <w:t xml:space="preserve">- branded tent estimate was $800. Issue with existing tent is it is NOT easy up.  Authorized to buy new </w:t>
      </w:r>
      <w:proofErr w:type="spellStart"/>
      <w:r w:rsidR="00C04F90" w:rsidRPr="00E91B75">
        <w:rPr>
          <w:color w:val="000000"/>
        </w:rPr>
        <w:t>ezup</w:t>
      </w:r>
      <w:proofErr w:type="spellEnd"/>
      <w:r w:rsidR="00C04F90" w:rsidRPr="00E91B75">
        <w:rPr>
          <w:color w:val="000000"/>
        </w:rPr>
        <w:t xml:space="preserve">  as suggested by Marv Ecker from Amazon </w:t>
      </w:r>
      <w:r w:rsidR="006A3BFA" w:rsidRPr="00E91B75">
        <w:rPr>
          <w:color w:val="000000"/>
        </w:rPr>
        <w:t>at $120</w:t>
      </w:r>
      <w:r w:rsidR="00E91B75" w:rsidRPr="00E91B75">
        <w:rPr>
          <w:color w:val="000000"/>
        </w:rPr>
        <w:t>.  Marv will supply the link</w:t>
      </w:r>
    </w:p>
    <w:p w14:paraId="6F80093A" w14:textId="05B4FAB5" w:rsidR="00992B10" w:rsidRPr="00EA60FA" w:rsidRDefault="00E91B75" w:rsidP="00992B10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Thanks again to the </w:t>
      </w:r>
      <w:r w:rsidR="00992B10" w:rsidRPr="00EA60FA">
        <w:rPr>
          <w:color w:val="000000"/>
        </w:rPr>
        <w:t xml:space="preserve">Trump Lake Protective Assn. </w:t>
      </w:r>
      <w:r>
        <w:rPr>
          <w:color w:val="000000"/>
        </w:rPr>
        <w:t>for a $300 this year</w:t>
      </w:r>
    </w:p>
    <w:p w14:paraId="47CAFB78" w14:textId="2982B854" w:rsidR="00992B10" w:rsidRPr="00EA60FA" w:rsidRDefault="00E91B75" w:rsidP="00992B10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Mike shared Chambers </w:t>
      </w:r>
      <w:r w:rsidR="00992B10" w:rsidRPr="00EA60FA">
        <w:rPr>
          <w:color w:val="000000"/>
        </w:rPr>
        <w:t>Shank Open Volunteers</w:t>
      </w:r>
      <w:r>
        <w:rPr>
          <w:color w:val="000000"/>
        </w:rPr>
        <w:t xml:space="preserve"> request for end of July, can sit at a hole, create a team or provide a basket </w:t>
      </w:r>
    </w:p>
    <w:p w14:paraId="72E9C7A2" w14:textId="22080AB1" w:rsidR="00992B10" w:rsidRDefault="00E91B75" w:rsidP="00992B10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Mike shared that the </w:t>
      </w:r>
      <w:r w:rsidR="00992B10" w:rsidRPr="00EA60FA">
        <w:rPr>
          <w:color w:val="000000"/>
        </w:rPr>
        <w:t xml:space="preserve">Crandon Races </w:t>
      </w:r>
      <w:r>
        <w:rPr>
          <w:color w:val="000000"/>
        </w:rPr>
        <w:t xml:space="preserve">is asking for </w:t>
      </w:r>
      <w:r w:rsidR="00992B10" w:rsidRPr="00EA60FA">
        <w:rPr>
          <w:color w:val="000000"/>
        </w:rPr>
        <w:t>Volunteers</w:t>
      </w:r>
      <w:r>
        <w:rPr>
          <w:color w:val="000000"/>
        </w:rPr>
        <w:t xml:space="preserve"> again</w:t>
      </w:r>
    </w:p>
    <w:p w14:paraId="0A529814" w14:textId="397A19E3" w:rsidR="00096AEA" w:rsidRDefault="00096AEA" w:rsidP="00992B10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Pending insurance premium – Auto Owners</w:t>
      </w:r>
      <w:r w:rsidR="00E91B75">
        <w:rPr>
          <w:color w:val="000000"/>
        </w:rPr>
        <w:t xml:space="preserve"> – coming soon cost is $2886. Motion to pay by Steve, second by Bruce</w:t>
      </w:r>
    </w:p>
    <w:p w14:paraId="6F339F75" w14:textId="762ECBCF" w:rsidR="00096AEA" w:rsidRDefault="00E91B75" w:rsidP="00992B10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We are at the time to put in another </w:t>
      </w:r>
      <w:r w:rsidR="00096AEA">
        <w:rPr>
          <w:color w:val="000000"/>
        </w:rPr>
        <w:t>Clothing Order</w:t>
      </w:r>
      <w:r>
        <w:rPr>
          <w:color w:val="000000"/>
        </w:rPr>
        <w:t xml:space="preserve"> if we want more stock for fall event.  Mary and Kim are going to inventory what is left after Spring event.  Tani will work with Barbi at </w:t>
      </w:r>
      <w:proofErr w:type="spellStart"/>
      <w:r>
        <w:rPr>
          <w:color w:val="000000"/>
        </w:rPr>
        <w:t>Createive</w:t>
      </w:r>
      <w:proofErr w:type="spellEnd"/>
      <w:r>
        <w:rPr>
          <w:color w:val="000000"/>
        </w:rPr>
        <w:t xml:space="preserve"> screenprint to get order placed.  Motion to spend up to $2,000 in </w:t>
      </w:r>
      <w:proofErr w:type="spellStart"/>
      <w:r>
        <w:rPr>
          <w:color w:val="000000"/>
        </w:rPr>
        <w:t>inveotyr</w:t>
      </w:r>
      <w:proofErr w:type="spellEnd"/>
      <w:r>
        <w:rPr>
          <w:color w:val="000000"/>
        </w:rPr>
        <w:t xml:space="preserve"> by Kim, second by Zane</w:t>
      </w:r>
    </w:p>
    <w:p w14:paraId="3A880C5F" w14:textId="1D259BB4" w:rsidR="00096AEA" w:rsidRDefault="00096AEA" w:rsidP="00992B10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Dry Erase Check </w:t>
      </w:r>
      <w:r w:rsidR="00E91B75">
        <w:rPr>
          <w:color w:val="000000"/>
        </w:rPr>
        <w:t>is now stored in shed.  Didn’t come with dry erase pens or eraser or case.  Kim will pick up those items and make a cover to protect the check including a pocket for the markers and eraser</w:t>
      </w:r>
    </w:p>
    <w:p w14:paraId="105D4FA2" w14:textId="0B42FFAE" w:rsidR="00096AEA" w:rsidRDefault="00096AEA" w:rsidP="00992B10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Vests and Walkies</w:t>
      </w:r>
      <w:r w:rsidR="00E91B75">
        <w:rPr>
          <w:color w:val="000000"/>
        </w:rPr>
        <w:t xml:space="preserve"> used at spring event need to be returned to shed (event bin) so we have them for future events</w:t>
      </w:r>
    </w:p>
    <w:p w14:paraId="276A06AD" w14:textId="3EB94CC7" w:rsidR="00096AEA" w:rsidRDefault="00E91B75" w:rsidP="00992B10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Another </w:t>
      </w:r>
      <w:r w:rsidR="00096AEA">
        <w:rPr>
          <w:color w:val="000000"/>
        </w:rPr>
        <w:t>Map Box</w:t>
      </w:r>
      <w:r>
        <w:rPr>
          <w:color w:val="000000"/>
        </w:rPr>
        <w:t xml:space="preserve"> was found at a business we didn’t know had one…keep looking and reporting their locations to an officer or Kim so we can add it to our tracking excel</w:t>
      </w:r>
    </w:p>
    <w:p w14:paraId="0773732A" w14:textId="74D8914B" w:rsidR="00096AEA" w:rsidRDefault="00096AEA" w:rsidP="00992B10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Mole Lake </w:t>
      </w:r>
      <w:r w:rsidR="00E91B75">
        <w:rPr>
          <w:color w:val="000000"/>
        </w:rPr>
        <w:t xml:space="preserve">land use </w:t>
      </w:r>
      <w:r>
        <w:rPr>
          <w:color w:val="000000"/>
        </w:rPr>
        <w:t>discussions</w:t>
      </w:r>
      <w:r w:rsidR="00E91B75">
        <w:rPr>
          <w:color w:val="000000"/>
        </w:rPr>
        <w:t xml:space="preserve"> are being led by Travis at Forestry – no update at this time</w:t>
      </w:r>
    </w:p>
    <w:p w14:paraId="65F9938C" w14:textId="34873D86" w:rsidR="00992B10" w:rsidRPr="00EA60FA" w:rsidRDefault="00E91B75" w:rsidP="00C26F64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E91B75">
        <w:rPr>
          <w:color w:val="000000"/>
        </w:rPr>
        <w:t>Motion to adjourn made by Mary and second by Kim</w:t>
      </w:r>
    </w:p>
    <w:p w14:paraId="5305A427" w14:textId="1102197B" w:rsidR="0096260D" w:rsidRPr="00EA60FA" w:rsidRDefault="00C26F64" w:rsidP="00377A79">
      <w:pPr>
        <w:pStyle w:val="NormalWeb"/>
        <w:spacing w:before="280" w:beforeAutospacing="0" w:after="280" w:afterAutospacing="0"/>
        <w:jc w:val="center"/>
      </w:pPr>
      <w:r w:rsidRPr="00EA60FA">
        <w:rPr>
          <w:color w:val="000000"/>
        </w:rPr>
        <w:t xml:space="preserve">Next Meeting: July </w:t>
      </w:r>
      <w:r w:rsidR="00096AEA">
        <w:rPr>
          <w:color w:val="000000"/>
        </w:rPr>
        <w:t>13</w:t>
      </w:r>
      <w:r w:rsidRPr="00EA60FA">
        <w:rPr>
          <w:color w:val="000000"/>
        </w:rPr>
        <w:t>, 2024 at 9:00</w:t>
      </w:r>
      <w:r w:rsidR="00EA60FA">
        <w:rPr>
          <w:color w:val="000000"/>
        </w:rPr>
        <w:t>am</w:t>
      </w:r>
      <w:r w:rsidRPr="00EA60FA">
        <w:rPr>
          <w:color w:val="000000"/>
        </w:rPr>
        <w:t xml:space="preserve"> – Laona Senior Center</w:t>
      </w:r>
    </w:p>
    <w:sectPr w:rsidR="0096260D" w:rsidRPr="00EA60FA" w:rsidSect="00992B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98C"/>
    <w:multiLevelType w:val="hybridMultilevel"/>
    <w:tmpl w:val="9B3029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4787A"/>
    <w:multiLevelType w:val="hybridMultilevel"/>
    <w:tmpl w:val="691A6894"/>
    <w:lvl w:ilvl="0" w:tplc="35B4B6C8">
      <w:start w:val="2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5CD4304"/>
    <w:multiLevelType w:val="hybridMultilevel"/>
    <w:tmpl w:val="BE08B4CC"/>
    <w:lvl w:ilvl="0" w:tplc="35B4B6C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98D50FC"/>
    <w:multiLevelType w:val="hybridMultilevel"/>
    <w:tmpl w:val="310CEBAE"/>
    <w:lvl w:ilvl="0" w:tplc="35B4B6C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DB52AE"/>
    <w:multiLevelType w:val="hybridMultilevel"/>
    <w:tmpl w:val="6EAE68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05E72"/>
    <w:multiLevelType w:val="multilevel"/>
    <w:tmpl w:val="EB50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584015"/>
    <w:multiLevelType w:val="hybridMultilevel"/>
    <w:tmpl w:val="3BC0818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2284546">
    <w:abstractNumId w:val="5"/>
    <w:lvlOverride w:ilvl="0">
      <w:lvl w:ilvl="0">
        <w:numFmt w:val="lowerLetter"/>
        <w:lvlText w:val="%1."/>
        <w:lvlJc w:val="left"/>
      </w:lvl>
    </w:lvlOverride>
  </w:num>
  <w:num w:numId="2" w16cid:durableId="1102847572">
    <w:abstractNumId w:val="5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 w16cid:durableId="295992291">
    <w:abstractNumId w:val="6"/>
  </w:num>
  <w:num w:numId="4" w16cid:durableId="1951160424">
    <w:abstractNumId w:val="4"/>
  </w:num>
  <w:num w:numId="5" w16cid:durableId="1279487516">
    <w:abstractNumId w:val="0"/>
  </w:num>
  <w:num w:numId="6" w16cid:durableId="293099919">
    <w:abstractNumId w:val="2"/>
  </w:num>
  <w:num w:numId="7" w16cid:durableId="640891602">
    <w:abstractNumId w:val="3"/>
  </w:num>
  <w:num w:numId="8" w16cid:durableId="855316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64"/>
    <w:rsid w:val="00096AEA"/>
    <w:rsid w:val="00180101"/>
    <w:rsid w:val="00377A79"/>
    <w:rsid w:val="0053681C"/>
    <w:rsid w:val="006A3BFA"/>
    <w:rsid w:val="0096260D"/>
    <w:rsid w:val="00992B10"/>
    <w:rsid w:val="00AF54DB"/>
    <w:rsid w:val="00C04F90"/>
    <w:rsid w:val="00C26F64"/>
    <w:rsid w:val="00E86C43"/>
    <w:rsid w:val="00E91B75"/>
    <w:rsid w:val="00EA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D101"/>
  <w15:docId w15:val="{15948560-4AEA-42DB-9B0B-2E7925B5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2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Swenson</dc:creator>
  <cp:lastModifiedBy>Tani Plamann</cp:lastModifiedBy>
  <cp:revision>3</cp:revision>
  <cp:lastPrinted>2024-06-06T15:47:00Z</cp:lastPrinted>
  <dcterms:created xsi:type="dcterms:W3CDTF">2024-06-08T21:54:00Z</dcterms:created>
  <dcterms:modified xsi:type="dcterms:W3CDTF">2024-06-08T22:31:00Z</dcterms:modified>
</cp:coreProperties>
</file>