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C348" w14:textId="77777777" w:rsidR="005B661F" w:rsidRPr="00384698" w:rsidRDefault="005B661F" w:rsidP="005B66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County ATV Association</w:t>
      </w:r>
    </w:p>
    <w:p w14:paraId="70F08508" w14:textId="77777777" w:rsidR="005B661F" w:rsidRPr="00384698" w:rsidRDefault="005B661F" w:rsidP="005B66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Minutes</w:t>
      </w:r>
    </w:p>
    <w:p w14:paraId="562C88FA" w14:textId="77777777" w:rsidR="005B661F" w:rsidRPr="00384698" w:rsidRDefault="005B661F" w:rsidP="005B66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May 13th, 2023</w:t>
      </w:r>
    </w:p>
    <w:p w14:paraId="058FCF71" w14:textId="77777777" w:rsidR="005B661F" w:rsidRPr="00384698" w:rsidRDefault="005B661F" w:rsidP="005B66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Crandon Internal Raceway-Crandon, WI</w:t>
      </w:r>
    </w:p>
    <w:p w14:paraId="7915D5C0" w14:textId="0E6EEE18" w:rsidR="005B661F" w:rsidRPr="00384698" w:rsidRDefault="005B661F" w:rsidP="005B66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Attendance: 50</w:t>
      </w:r>
      <w:r w:rsidR="005B4A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B4A43" w:rsidRPr="005B4A43">
        <w:rPr>
          <w:rFonts w:ascii="Times New Roman" w:hAnsi="Times New Roman" w:cs="Times New Roman"/>
          <w:sz w:val="28"/>
          <w:szCs w:val="28"/>
        </w:rPr>
        <w:t>(names at end of report)</w:t>
      </w:r>
    </w:p>
    <w:p w14:paraId="6299E2E9" w14:textId="5D7AD752" w:rsidR="005B661F" w:rsidRPr="00384698" w:rsidRDefault="005B661F" w:rsidP="003846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</w:t>
      </w:r>
    </w:p>
    <w:p w14:paraId="3774AA43" w14:textId="2545FB53" w:rsidR="005B661F" w:rsidRPr="002B6012" w:rsidRDefault="005B661F" w:rsidP="00384698">
      <w:pPr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 xml:space="preserve">l. Call to Order/ Pledge of Allegiance </w:t>
      </w:r>
      <w:r w:rsidRPr="00384698">
        <w:rPr>
          <w:rFonts w:ascii="Times New Roman" w:hAnsi="Times New Roman" w:cs="Times New Roman"/>
          <w:sz w:val="28"/>
          <w:szCs w:val="28"/>
        </w:rPr>
        <w:t>The meeting was called to order and the Pledge</w:t>
      </w:r>
      <w:r w:rsidR="002B6012">
        <w:rPr>
          <w:rFonts w:ascii="Times New Roman" w:hAnsi="Times New Roman" w:cs="Times New Roman"/>
          <w:sz w:val="28"/>
          <w:szCs w:val="28"/>
        </w:rPr>
        <w:t xml:space="preserve"> </w:t>
      </w:r>
      <w:r w:rsidRPr="00384698">
        <w:rPr>
          <w:rFonts w:ascii="Times New Roman" w:hAnsi="Times New Roman" w:cs="Times New Roman"/>
          <w:sz w:val="28"/>
          <w:szCs w:val="28"/>
        </w:rPr>
        <w:t>of Allegiance was said.</w:t>
      </w:r>
    </w:p>
    <w:p w14:paraId="11B4A429" w14:textId="77777777" w:rsidR="005B661F" w:rsidRPr="00384698" w:rsidRDefault="005B661F" w:rsidP="00384698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0A67E0" w14:textId="2CBAAA46" w:rsidR="005B661F" w:rsidRPr="00384698" w:rsidRDefault="005B661F" w:rsidP="003846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 xml:space="preserve">II.         </w:t>
      </w:r>
      <w:r w:rsidRPr="00384698">
        <w:rPr>
          <w:rFonts w:ascii="Times New Roman" w:hAnsi="Times New Roman" w:cs="Times New Roman"/>
          <w:b/>
          <w:bCs/>
          <w:sz w:val="28"/>
          <w:szCs w:val="28"/>
          <w:u w:val="thick"/>
        </w:rPr>
        <w:t>Additions to Agenda- None</w:t>
      </w:r>
    </w:p>
    <w:p w14:paraId="1765F507" w14:textId="4335B978" w:rsidR="005B661F" w:rsidRPr="00337BAC" w:rsidRDefault="005B661F" w:rsidP="00384698">
      <w:pPr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 xml:space="preserve">III.       </w:t>
      </w: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Adoption of March’s2023 minutes</w:t>
      </w:r>
      <w:r w:rsidRPr="00384698">
        <w:rPr>
          <w:rFonts w:ascii="Times New Roman" w:hAnsi="Times New Roman" w:cs="Times New Roman"/>
          <w:sz w:val="28"/>
          <w:szCs w:val="28"/>
        </w:rPr>
        <w:t>:   Bruce made</w:t>
      </w:r>
      <w:r w:rsidRPr="00384698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Pr="00384698">
        <w:rPr>
          <w:rFonts w:ascii="Times New Roman" w:hAnsi="Times New Roman" w:cs="Times New Roman"/>
          <w:sz w:val="28"/>
          <w:szCs w:val="28"/>
        </w:rPr>
        <w:t>motion to accept April’s minutes,</w:t>
      </w:r>
      <w:r w:rsidR="00337BAC">
        <w:rPr>
          <w:rFonts w:ascii="Times New Roman" w:hAnsi="Times New Roman" w:cs="Times New Roman"/>
          <w:sz w:val="28"/>
          <w:szCs w:val="28"/>
        </w:rPr>
        <w:t xml:space="preserve"> </w:t>
      </w:r>
      <w:r w:rsidRPr="00384698">
        <w:rPr>
          <w:rFonts w:ascii="Times New Roman" w:hAnsi="Times New Roman" w:cs="Times New Roman"/>
          <w:sz w:val="28"/>
          <w:szCs w:val="28"/>
        </w:rPr>
        <w:t>seconded by Linda</w:t>
      </w:r>
      <w:r w:rsidRPr="00384698">
        <w:rPr>
          <w:rFonts w:ascii="Times New Roman" w:hAnsi="Times New Roman" w:cs="Times New Roman"/>
          <w:b/>
          <w:bCs/>
          <w:sz w:val="28"/>
          <w:szCs w:val="28"/>
        </w:rPr>
        <w:t>. Motion carried.</w:t>
      </w:r>
    </w:p>
    <w:p w14:paraId="3D75C54A" w14:textId="6E54D69C" w:rsidR="005B661F" w:rsidRPr="00384698" w:rsidRDefault="005B661F" w:rsidP="00384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84698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Treasurer Report:  </w:t>
      </w:r>
      <w:r w:rsidRPr="00384698">
        <w:rPr>
          <w:rFonts w:ascii="Times New Roman" w:hAnsi="Times New Roman" w:cs="Times New Roman"/>
          <w:sz w:val="28"/>
          <w:szCs w:val="28"/>
        </w:rPr>
        <w:t>Tani let club members know that Zahn and Brandy donated credit card square and attachments to club.  Treasurer report reviewed, Zahn made motion to approve, seconded by Lenny</w:t>
      </w:r>
      <w:r w:rsidRPr="00384698">
        <w:rPr>
          <w:rFonts w:ascii="Times New Roman" w:hAnsi="Times New Roman" w:cs="Times New Roman"/>
          <w:b/>
          <w:bCs/>
          <w:sz w:val="28"/>
          <w:szCs w:val="28"/>
        </w:rPr>
        <w:t>. Motion carried.</w:t>
      </w:r>
    </w:p>
    <w:p w14:paraId="6A1E871D" w14:textId="77777777" w:rsidR="005B661F" w:rsidRPr="00384698" w:rsidRDefault="005B661F" w:rsidP="0038469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0325E92" w14:textId="77777777" w:rsidR="005B661F" w:rsidRPr="00384698" w:rsidRDefault="005B661F" w:rsidP="00384698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Old Business</w:t>
      </w:r>
    </w:p>
    <w:p w14:paraId="1762C442" w14:textId="77777777" w:rsidR="005B661F" w:rsidRPr="00384698" w:rsidRDefault="005B661F" w:rsidP="00384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>Membership Report:</w:t>
      </w:r>
      <w:r w:rsidRPr="00384698">
        <w:rPr>
          <w:rFonts w:ascii="Times New Roman" w:hAnsi="Times New Roman" w:cs="Times New Roman"/>
          <w:sz w:val="28"/>
          <w:szCs w:val="28"/>
        </w:rPr>
        <w:t xml:space="preserve"> Businesses 90, Families 407, Singles 49, Total 546</w:t>
      </w:r>
    </w:p>
    <w:p w14:paraId="430FDAD0" w14:textId="47BA0C84" w:rsidR="005B661F" w:rsidRPr="00384698" w:rsidRDefault="005B661F" w:rsidP="00384698">
      <w:pPr>
        <w:pStyle w:val="ListParagraph"/>
        <w:ind w:left="1860"/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sz w:val="28"/>
          <w:szCs w:val="28"/>
        </w:rPr>
        <w:t>(Mikes new goal – 700 members by end of season)</w:t>
      </w:r>
    </w:p>
    <w:p w14:paraId="524A384D" w14:textId="047ABC12" w:rsidR="005B661F" w:rsidRPr="00384698" w:rsidRDefault="005B661F" w:rsidP="00384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>Officer Credit Card Options Investigation</w:t>
      </w:r>
      <w:r w:rsidRPr="00384698">
        <w:rPr>
          <w:rFonts w:ascii="Times New Roman" w:hAnsi="Times New Roman" w:cs="Times New Roman"/>
          <w:sz w:val="28"/>
          <w:szCs w:val="28"/>
        </w:rPr>
        <w:t xml:space="preserve">: Tani explained club </w:t>
      </w:r>
      <w:r w:rsidR="005B4A43">
        <w:rPr>
          <w:rFonts w:ascii="Times New Roman" w:hAnsi="Times New Roman" w:cs="Times New Roman"/>
          <w:sz w:val="28"/>
          <w:szCs w:val="28"/>
        </w:rPr>
        <w:t>officers</w:t>
      </w:r>
      <w:r w:rsidRPr="00384698">
        <w:rPr>
          <w:rFonts w:ascii="Times New Roman" w:hAnsi="Times New Roman" w:cs="Times New Roman"/>
          <w:sz w:val="28"/>
          <w:szCs w:val="28"/>
        </w:rPr>
        <w:t xml:space="preserve"> receiving Debit Cards of up to $2000.00 for miscellaneous purchases.</w:t>
      </w:r>
    </w:p>
    <w:p w14:paraId="045EBA8B" w14:textId="4C12E814" w:rsidR="005B661F" w:rsidRPr="00384698" w:rsidRDefault="005B661F" w:rsidP="00384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 xml:space="preserve">Fuel Tank: </w:t>
      </w:r>
      <w:r w:rsidRPr="00384698">
        <w:rPr>
          <w:rFonts w:ascii="Times New Roman" w:hAnsi="Times New Roman" w:cs="Times New Roman"/>
          <w:sz w:val="28"/>
          <w:szCs w:val="28"/>
        </w:rPr>
        <w:t>The club offered LMA club $1500.00 for fuel tank it was denied, and they also said no to sharing new tank during seasonal times. Club will fuel equipment in Crandon area at Marathon Gas Station- Gas Depot for now.</w:t>
      </w:r>
    </w:p>
    <w:p w14:paraId="41270E6F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12618B0C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43201337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</w:t>
      </w:r>
    </w:p>
    <w:p w14:paraId="408E063D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5B9CEF" w14:textId="0C5E26A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lastRenderedPageBreak/>
        <w:t>A. Trail Report</w:t>
      </w:r>
      <w:r w:rsidRPr="00384698">
        <w:rPr>
          <w:rFonts w:ascii="Times New Roman" w:hAnsi="Times New Roman" w:cs="Times New Roman"/>
          <w:sz w:val="28"/>
          <w:szCs w:val="28"/>
        </w:rPr>
        <w:t xml:space="preserve">:  22 Volunteers assisted with spring trail clean </w:t>
      </w:r>
      <w:proofErr w:type="gramStart"/>
      <w:r w:rsidRPr="00384698">
        <w:rPr>
          <w:rFonts w:ascii="Times New Roman" w:hAnsi="Times New Roman" w:cs="Times New Roman"/>
          <w:sz w:val="28"/>
          <w:szCs w:val="28"/>
        </w:rPr>
        <w:t>up ,</w:t>
      </w:r>
      <w:proofErr w:type="gramEnd"/>
      <w:r w:rsidRPr="00384698">
        <w:rPr>
          <w:rFonts w:ascii="Times New Roman" w:hAnsi="Times New Roman" w:cs="Times New Roman"/>
          <w:sz w:val="28"/>
          <w:szCs w:val="28"/>
        </w:rPr>
        <w:t xml:space="preserve"> very happy with the new magnet – Jake showing debris it has picked up.</w:t>
      </w:r>
    </w:p>
    <w:p w14:paraId="2DA049C7" w14:textId="12FD90EA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sz w:val="28"/>
          <w:szCs w:val="28"/>
        </w:rPr>
        <w:t>Grants, New trial flagged, by 8-mile loop, waiting for trail to dry up before using. FCP allowing access to some of their land for trail connection.</w:t>
      </w:r>
    </w:p>
    <w:p w14:paraId="793B1FAC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>C. Equipment Updates</w:t>
      </w:r>
    </w:p>
    <w:p w14:paraId="6C3AF527" w14:textId="24AD15FC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sz w:val="28"/>
          <w:szCs w:val="28"/>
        </w:rPr>
        <w:t>Training Day- went well with several members offering to drag, brush, and getting trained on equipment.  The new drag and magnet are great.</w:t>
      </w:r>
    </w:p>
    <w:p w14:paraId="2CDBDA1F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>D. Ride Committee</w:t>
      </w:r>
    </w:p>
    <w:p w14:paraId="094BA1F8" w14:textId="1EEA4A01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sz w:val="28"/>
          <w:szCs w:val="28"/>
        </w:rPr>
        <w:t xml:space="preserve">Spring Ride, riders meeting before hand to discuss protocol to keep off safe and coordinate. WAVTA to hold new </w:t>
      </w:r>
      <w:proofErr w:type="gramStart"/>
      <w:r w:rsidRPr="00384698">
        <w:rPr>
          <w:rFonts w:ascii="Times New Roman" w:hAnsi="Times New Roman" w:cs="Times New Roman"/>
          <w:sz w:val="28"/>
          <w:szCs w:val="28"/>
        </w:rPr>
        <w:t>riders</w:t>
      </w:r>
      <w:proofErr w:type="gramEnd"/>
      <w:r w:rsidRPr="00384698">
        <w:rPr>
          <w:rFonts w:ascii="Times New Roman" w:hAnsi="Times New Roman" w:cs="Times New Roman"/>
          <w:sz w:val="28"/>
          <w:szCs w:val="28"/>
        </w:rPr>
        <w:t xml:space="preserve"> educational day May 20</w:t>
      </w:r>
      <w:r w:rsidRPr="003846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84698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384698">
        <w:rPr>
          <w:rFonts w:ascii="Times New Roman" w:hAnsi="Times New Roman" w:cs="Times New Roman"/>
          <w:sz w:val="28"/>
          <w:szCs w:val="28"/>
        </w:rPr>
        <w:t>Bur</w:t>
      </w:r>
      <w:r w:rsidR="009F6E7A">
        <w:rPr>
          <w:rFonts w:ascii="Times New Roman" w:hAnsi="Times New Roman" w:cs="Times New Roman"/>
          <w:sz w:val="28"/>
          <w:szCs w:val="28"/>
        </w:rPr>
        <w:t>g</w:t>
      </w:r>
      <w:r w:rsidR="00384698" w:rsidRPr="00384698">
        <w:rPr>
          <w:rFonts w:ascii="Times New Roman" w:hAnsi="Times New Roman" w:cs="Times New Roman"/>
          <w:sz w:val="28"/>
          <w:szCs w:val="28"/>
        </w:rPr>
        <w:t>t</w:t>
      </w:r>
      <w:r w:rsidR="009F6E7A">
        <w:rPr>
          <w:rFonts w:ascii="Times New Roman" w:hAnsi="Times New Roman" w:cs="Times New Roman"/>
          <w:sz w:val="28"/>
          <w:szCs w:val="28"/>
        </w:rPr>
        <w:t>’</w:t>
      </w:r>
      <w:r w:rsidR="00384698" w:rsidRPr="0038469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384698" w:rsidRPr="00384698">
        <w:rPr>
          <w:rFonts w:ascii="Times New Roman" w:hAnsi="Times New Roman" w:cs="Times New Roman"/>
          <w:sz w:val="28"/>
          <w:szCs w:val="28"/>
        </w:rPr>
        <w:t xml:space="preserve"> in </w:t>
      </w:r>
      <w:r w:rsidR="005B4A43" w:rsidRPr="00384698">
        <w:rPr>
          <w:rFonts w:ascii="Times New Roman" w:hAnsi="Times New Roman" w:cs="Times New Roman"/>
          <w:sz w:val="28"/>
          <w:szCs w:val="28"/>
        </w:rPr>
        <w:t>Pickerel</w:t>
      </w:r>
      <w:r w:rsidR="00384698" w:rsidRPr="00384698">
        <w:rPr>
          <w:rFonts w:ascii="Times New Roman" w:hAnsi="Times New Roman" w:cs="Times New Roman"/>
          <w:sz w:val="28"/>
          <w:szCs w:val="28"/>
        </w:rPr>
        <w:t>. Special needs ride June 10</w:t>
      </w:r>
      <w:proofErr w:type="gramStart"/>
      <w:r w:rsidR="00384698" w:rsidRPr="003846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4698" w:rsidRPr="003846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4698" w:rsidRPr="00384698">
        <w:rPr>
          <w:rFonts w:ascii="Times New Roman" w:hAnsi="Times New Roman" w:cs="Times New Roman"/>
          <w:sz w:val="28"/>
          <w:szCs w:val="28"/>
        </w:rPr>
        <w:t xml:space="preserve"> volunteers offering to use machines , registrations slowly coming in. July 8</w:t>
      </w:r>
      <w:r w:rsidR="00384698" w:rsidRPr="003846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4698" w:rsidRPr="00384698">
        <w:rPr>
          <w:rFonts w:ascii="Times New Roman" w:hAnsi="Times New Roman" w:cs="Times New Roman"/>
          <w:sz w:val="28"/>
          <w:szCs w:val="28"/>
        </w:rPr>
        <w:t xml:space="preserve"> will be a </w:t>
      </w:r>
      <w:proofErr w:type="gramStart"/>
      <w:r w:rsidR="00384698" w:rsidRPr="00384698">
        <w:rPr>
          <w:rFonts w:ascii="Times New Roman" w:hAnsi="Times New Roman" w:cs="Times New Roman"/>
          <w:sz w:val="28"/>
          <w:szCs w:val="28"/>
        </w:rPr>
        <w:t>women’s</w:t>
      </w:r>
      <w:proofErr w:type="gramEnd"/>
      <w:r w:rsidR="00384698" w:rsidRPr="00384698">
        <w:rPr>
          <w:rFonts w:ascii="Times New Roman" w:hAnsi="Times New Roman" w:cs="Times New Roman"/>
          <w:sz w:val="28"/>
          <w:szCs w:val="28"/>
        </w:rPr>
        <w:t xml:space="preserve"> of the outdoor ride at </w:t>
      </w:r>
      <w:proofErr w:type="spellStart"/>
      <w:r w:rsidR="00384698" w:rsidRPr="00384698">
        <w:rPr>
          <w:rFonts w:ascii="Times New Roman" w:hAnsi="Times New Roman" w:cs="Times New Roman"/>
          <w:sz w:val="28"/>
          <w:szCs w:val="28"/>
        </w:rPr>
        <w:t>Padus</w:t>
      </w:r>
      <w:proofErr w:type="spellEnd"/>
      <w:r w:rsidR="00384698" w:rsidRPr="00384698">
        <w:rPr>
          <w:rFonts w:ascii="Times New Roman" w:hAnsi="Times New Roman" w:cs="Times New Roman"/>
          <w:sz w:val="28"/>
          <w:szCs w:val="28"/>
        </w:rPr>
        <w:t xml:space="preserve"> Gun Club with meeting starting at 9:00 at club. </w:t>
      </w:r>
      <w:r w:rsidRPr="00384698">
        <w:rPr>
          <w:rFonts w:ascii="Times New Roman" w:hAnsi="Times New Roman" w:cs="Times New Roman"/>
          <w:sz w:val="28"/>
          <w:szCs w:val="28"/>
        </w:rPr>
        <w:t xml:space="preserve"> Poker Run</w:t>
      </w:r>
      <w:r w:rsidR="00384698" w:rsidRPr="00384698">
        <w:rPr>
          <w:rFonts w:ascii="Times New Roman" w:hAnsi="Times New Roman" w:cs="Times New Roman"/>
          <w:sz w:val="28"/>
          <w:szCs w:val="28"/>
        </w:rPr>
        <w:t xml:space="preserve"> Books on sale at local businesses and end of the year party at Crandon Saloon Sept 16</w:t>
      </w:r>
      <w:r w:rsidR="00384698" w:rsidRPr="003846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4698" w:rsidRPr="00384698">
        <w:rPr>
          <w:rFonts w:ascii="Times New Roman" w:hAnsi="Times New Roman" w:cs="Times New Roman"/>
          <w:sz w:val="28"/>
          <w:szCs w:val="28"/>
        </w:rPr>
        <w:t>. End of year party will be a show and shine of ATV/UTV’s.</w:t>
      </w:r>
    </w:p>
    <w:p w14:paraId="35915E3E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  <w:r w:rsidRPr="00384698">
        <w:rPr>
          <w:rFonts w:ascii="Times New Roman" w:hAnsi="Times New Roman" w:cs="Times New Roman"/>
          <w:b/>
          <w:bCs/>
          <w:sz w:val="28"/>
          <w:szCs w:val="28"/>
        </w:rPr>
        <w:t>E. Map Committee</w:t>
      </w:r>
    </w:p>
    <w:p w14:paraId="24D93E60" w14:textId="47E52F7A" w:rsidR="005B661F" w:rsidRDefault="00384698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 w:rsidRPr="00384698">
        <w:rPr>
          <w:rFonts w:ascii="Times New Roman" w:hAnsi="Times New Roman" w:cs="Times New Roman"/>
          <w:sz w:val="28"/>
          <w:szCs w:val="28"/>
        </w:rPr>
        <w:t xml:space="preserve">New maps are out, can be found at several businesses. Club members asked to report where they see </w:t>
      </w:r>
      <w:r w:rsidR="005B4A43">
        <w:rPr>
          <w:rFonts w:ascii="Times New Roman" w:hAnsi="Times New Roman" w:cs="Times New Roman"/>
          <w:sz w:val="28"/>
          <w:szCs w:val="28"/>
        </w:rPr>
        <w:t xml:space="preserve">Map Boxes </w:t>
      </w:r>
      <w:proofErr w:type="gramStart"/>
      <w:r w:rsidR="005B4A43">
        <w:rPr>
          <w:rFonts w:ascii="Times New Roman" w:hAnsi="Times New Roman" w:cs="Times New Roman"/>
          <w:sz w:val="28"/>
          <w:szCs w:val="28"/>
        </w:rPr>
        <w:t>outside</w:t>
      </w:r>
      <w:proofErr w:type="gramEnd"/>
      <w:r w:rsidR="005B4A43">
        <w:rPr>
          <w:rFonts w:ascii="Times New Roman" w:hAnsi="Times New Roman" w:cs="Times New Roman"/>
          <w:sz w:val="28"/>
          <w:szCs w:val="28"/>
        </w:rPr>
        <w:t xml:space="preserve"> of Forest county</w:t>
      </w:r>
      <w:r w:rsidRPr="00384698">
        <w:rPr>
          <w:rFonts w:ascii="Times New Roman" w:hAnsi="Times New Roman" w:cs="Times New Roman"/>
          <w:sz w:val="28"/>
          <w:szCs w:val="28"/>
        </w:rPr>
        <w:t xml:space="preserve"> so all can be accounted for.</w:t>
      </w:r>
    </w:p>
    <w:p w14:paraId="7A2BAB2E" w14:textId="77777777" w:rsidR="004019EA" w:rsidRDefault="004019EA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23E3D885" w14:textId="28F0F5F5" w:rsidR="004019EA" w:rsidRPr="00384698" w:rsidRDefault="00A03124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Respectively</w:t>
      </w:r>
      <w:r w:rsidR="004019EA">
        <w:rPr>
          <w:rFonts w:ascii="Times New Roman" w:hAnsi="Times New Roman" w:cs="Times New Roman"/>
          <w:sz w:val="28"/>
          <w:szCs w:val="28"/>
        </w:rPr>
        <w:t xml:space="preserve"> submitted by Mary Thornton</w:t>
      </w:r>
      <w:r>
        <w:rPr>
          <w:rFonts w:ascii="Times New Roman" w:hAnsi="Times New Roman" w:cs="Times New Roman"/>
          <w:sz w:val="28"/>
          <w:szCs w:val="28"/>
        </w:rPr>
        <w:t>- FCATA</w:t>
      </w:r>
      <w:r w:rsidR="00E0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Secretary</w:t>
      </w:r>
    </w:p>
    <w:p w14:paraId="3D3AB826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756E4812" w14:textId="6B0E0E95" w:rsidR="005B661F" w:rsidRPr="00A03124" w:rsidRDefault="00A03124" w:rsidP="00A031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B661F" w:rsidRPr="00A03124">
        <w:rPr>
          <w:rFonts w:ascii="Times New Roman" w:hAnsi="Times New Roman" w:cs="Times New Roman"/>
          <w:b/>
          <w:bCs/>
          <w:sz w:val="28"/>
          <w:szCs w:val="28"/>
        </w:rPr>
        <w:t xml:space="preserve">Next Meeting: June 10th, 2023 at 9:00 – </w:t>
      </w:r>
      <w:proofErr w:type="spellStart"/>
      <w:r w:rsidR="005B661F" w:rsidRPr="00A03124">
        <w:rPr>
          <w:rFonts w:ascii="Times New Roman" w:hAnsi="Times New Roman" w:cs="Times New Roman"/>
          <w:b/>
          <w:bCs/>
          <w:sz w:val="28"/>
          <w:szCs w:val="28"/>
        </w:rPr>
        <w:t>Hiles</w:t>
      </w:r>
      <w:proofErr w:type="spellEnd"/>
      <w:r w:rsidR="005B661F" w:rsidRPr="00A03124">
        <w:rPr>
          <w:rFonts w:ascii="Times New Roman" w:hAnsi="Times New Roman" w:cs="Times New Roman"/>
          <w:b/>
          <w:bCs/>
          <w:sz w:val="28"/>
          <w:szCs w:val="28"/>
        </w:rPr>
        <w:t xml:space="preserve"> Community Center</w:t>
      </w:r>
    </w:p>
    <w:p w14:paraId="22CFC29E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9E66A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54B94121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620479E9" w14:textId="64E68105" w:rsidR="005B661F" w:rsidRPr="00384698" w:rsidRDefault="005B4A43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 w:rsidRPr="005B4A4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9F082DE" wp14:editId="1AD967A0">
            <wp:extent cx="5934903" cy="6601746"/>
            <wp:effectExtent l="0" t="0" r="8890" b="8890"/>
            <wp:docPr id="785522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220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C133" w14:textId="47F5AE48" w:rsidR="005B661F" w:rsidRPr="00384698" w:rsidRDefault="005B4A43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  <w:r w:rsidRPr="005B4A4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72BCAA3" wp14:editId="286A6A3D">
            <wp:extent cx="5943600" cy="7712075"/>
            <wp:effectExtent l="0" t="0" r="0" b="3175"/>
            <wp:docPr id="488252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520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AE67" w14:textId="77777777" w:rsidR="005B661F" w:rsidRPr="00384698" w:rsidRDefault="005B661F" w:rsidP="00384698">
      <w:pPr>
        <w:pStyle w:val="ListParagraph"/>
        <w:ind w:left="1500"/>
        <w:rPr>
          <w:rFonts w:ascii="Times New Roman" w:hAnsi="Times New Roman" w:cs="Times New Roman"/>
          <w:sz w:val="28"/>
          <w:szCs w:val="28"/>
        </w:rPr>
      </w:pPr>
    </w:p>
    <w:p w14:paraId="075551F6" w14:textId="77777777" w:rsidR="00323883" w:rsidRPr="00384698" w:rsidRDefault="00323883" w:rsidP="00384698">
      <w:pPr>
        <w:rPr>
          <w:sz w:val="28"/>
          <w:szCs w:val="28"/>
        </w:rPr>
      </w:pPr>
    </w:p>
    <w:sectPr w:rsidR="00323883" w:rsidRPr="0038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17EC"/>
    <w:multiLevelType w:val="hybridMultilevel"/>
    <w:tmpl w:val="BD28335E"/>
    <w:lvl w:ilvl="0" w:tplc="B18E0BDE">
      <w:start w:val="1"/>
      <w:numFmt w:val="upperLetter"/>
      <w:lvlText w:val="%1."/>
      <w:lvlJc w:val="left"/>
      <w:pPr>
        <w:ind w:left="1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 w16cid:durableId="968584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1F"/>
    <w:rsid w:val="002B6012"/>
    <w:rsid w:val="00323883"/>
    <w:rsid w:val="00337BAC"/>
    <w:rsid w:val="00384698"/>
    <w:rsid w:val="004019EA"/>
    <w:rsid w:val="005B4A43"/>
    <w:rsid w:val="005B661F"/>
    <w:rsid w:val="009F6E7A"/>
    <w:rsid w:val="00A03124"/>
    <w:rsid w:val="00E0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5764"/>
  <w15:chartTrackingRefBased/>
  <w15:docId w15:val="{3F72F6B6-2A9B-4778-A65D-1F15887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1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Thornton</dc:creator>
  <cp:keywords/>
  <dc:description/>
  <cp:lastModifiedBy>Tani Plamann</cp:lastModifiedBy>
  <cp:revision>2</cp:revision>
  <dcterms:created xsi:type="dcterms:W3CDTF">2023-06-02T21:31:00Z</dcterms:created>
  <dcterms:modified xsi:type="dcterms:W3CDTF">2023-06-02T21:31:00Z</dcterms:modified>
</cp:coreProperties>
</file>